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508E9" w14:textId="77777777" w:rsidR="00712BE1" w:rsidRPr="00712BE1" w:rsidRDefault="00712BE1" w:rsidP="00712BE1">
      <w:pPr>
        <w:spacing w:after="120" w:line="240" w:lineRule="auto"/>
        <w:jc w:val="both"/>
        <w:rPr>
          <w:rFonts w:ascii="Arial Narrow" w:hAnsi="Arial Narrow"/>
          <w:b/>
          <w:sz w:val="32"/>
          <w:szCs w:val="32"/>
        </w:rPr>
      </w:pPr>
      <w:r w:rsidRPr="00712BE1">
        <w:rPr>
          <w:rFonts w:ascii="Arial Narrow" w:hAnsi="Arial Narrow"/>
          <w:b/>
          <w:sz w:val="32"/>
          <w:szCs w:val="32"/>
        </w:rPr>
        <w:t>El agua y la tierra seca</w:t>
      </w:r>
    </w:p>
    <w:p w14:paraId="6B73ACEE" w14:textId="207DDF4A" w:rsidR="00712BE1" w:rsidRPr="00712BE1" w:rsidRDefault="00712BE1" w:rsidP="00712BE1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712BE1">
        <w:rPr>
          <w:rFonts w:ascii="Arial Narrow" w:hAnsi="Arial Narrow"/>
          <w:sz w:val="26"/>
          <w:szCs w:val="26"/>
        </w:rPr>
        <w:t>El agua, desde su ser y capacidad esenciales, cae o se acerca a la tierra seca, dura, áspera e improductiva y, en un abrazo amoroso, sin forzar su cambio, la va impregnando de su humedad, riquezas minerales, limpieza y frescor, transformándola y haciendo emerger de ella y de sus semillas, las hierbas, los árboles, las flores y los frutos. Del mismo modo, el amor atento, aceptador, comprensivo, empático y ecuánime hacía sí mismo y hacia los otros, es el ingrediente y motor esencial para el cambio y la transformación.</w:t>
      </w:r>
      <w:r w:rsidR="008C63E2">
        <w:rPr>
          <w:rFonts w:ascii="Arial Narrow" w:hAnsi="Arial Narrow"/>
          <w:sz w:val="26"/>
          <w:szCs w:val="26"/>
        </w:rPr>
        <w:t xml:space="preserve"> Victoriano</w:t>
      </w:r>
      <w:bookmarkStart w:id="0" w:name="_GoBack"/>
      <w:bookmarkEnd w:id="0"/>
    </w:p>
    <w:p w14:paraId="4FBE21F1" w14:textId="77777777" w:rsidR="00F01D8B" w:rsidRDefault="00F01D8B"/>
    <w:sectPr w:rsidR="00F01D8B" w:rsidSect="00C609B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E1"/>
    <w:rsid w:val="002B7EDC"/>
    <w:rsid w:val="00712BE1"/>
    <w:rsid w:val="008C63E2"/>
    <w:rsid w:val="00C609BA"/>
    <w:rsid w:val="00EB311F"/>
    <w:rsid w:val="00F0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2FA7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BE1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473</Characters>
  <Application>Microsoft Macintosh Word</Application>
  <DocSecurity>0</DocSecurity>
  <Lines>3</Lines>
  <Paragraphs>1</Paragraphs>
  <ScaleCrop>false</ScaleCrop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2016-04-14T13:07:00Z</cp:lastPrinted>
  <dcterms:created xsi:type="dcterms:W3CDTF">2016-04-14T13:08:00Z</dcterms:created>
  <dcterms:modified xsi:type="dcterms:W3CDTF">2016-04-14T13:08:00Z</dcterms:modified>
</cp:coreProperties>
</file>